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8D71" w14:textId="0BB742B1" w:rsidR="0082061D" w:rsidRDefault="0082061D" w:rsidP="00AF667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C93468">
        <w:rPr>
          <w:rFonts w:ascii="Arial" w:hAnsi="Arial" w:cs="Arial"/>
          <w:b/>
          <w:sz w:val="48"/>
          <w:szCs w:val="48"/>
          <w:u w:val="single"/>
        </w:rPr>
        <w:t>Final Project: 1-Month Personal Fitness Plan Instructions</w:t>
      </w:r>
    </w:p>
    <w:p w14:paraId="05DF3D97" w14:textId="77777777" w:rsidR="00AF6677" w:rsidRPr="00AF6677" w:rsidRDefault="00AF6677" w:rsidP="00AF6677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583B02CA" w14:textId="77777777" w:rsidR="0082061D" w:rsidRDefault="0082061D" w:rsidP="0082061D">
      <w:pPr>
        <w:rPr>
          <w:rFonts w:ascii="Arial" w:hAnsi="Arial" w:cs="Arial"/>
          <w:sz w:val="36"/>
          <w:szCs w:val="36"/>
        </w:rPr>
      </w:pPr>
      <w:r w:rsidRPr="00C93468">
        <w:rPr>
          <w:rFonts w:ascii="Arial" w:hAnsi="Arial" w:cs="Arial"/>
          <w:b/>
          <w:sz w:val="36"/>
          <w:szCs w:val="36"/>
          <w:u w:val="single"/>
        </w:rPr>
        <w:t>Guidelines</w:t>
      </w:r>
      <w:r>
        <w:rPr>
          <w:rFonts w:ascii="Arial" w:hAnsi="Arial" w:cs="Arial"/>
          <w:sz w:val="36"/>
          <w:szCs w:val="36"/>
        </w:rPr>
        <w:t>:</w:t>
      </w:r>
    </w:p>
    <w:p w14:paraId="6AE6D7F2" w14:textId="77777777" w:rsidR="0082061D" w:rsidRDefault="0082061D" w:rsidP="0082061D">
      <w:pPr>
        <w:rPr>
          <w:rFonts w:ascii="Arial" w:hAnsi="Arial" w:cs="Arial"/>
          <w:sz w:val="28"/>
          <w:szCs w:val="28"/>
        </w:rPr>
      </w:pPr>
    </w:p>
    <w:p w14:paraId="34F75394" w14:textId="77777777" w:rsidR="0082061D" w:rsidRDefault="0082061D" w:rsidP="008206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a personal goal/goals you hope to achieve in the next month from this fitness plan.</w:t>
      </w:r>
    </w:p>
    <w:p w14:paraId="0F4E2791" w14:textId="77777777" w:rsidR="0082061D" w:rsidRDefault="0082061D" w:rsidP="008206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Next, select a template you want to use over the next month (you can always change it).</w:t>
      </w:r>
    </w:p>
    <w:p w14:paraId="7E554841" w14:textId="77777777" w:rsidR="00254AE4" w:rsidRDefault="00254AE4" w:rsidP="00254AE4">
      <w:pPr>
        <w:rPr>
          <w:rFonts w:ascii="Arial" w:hAnsi="Arial" w:cs="Arial"/>
          <w:sz w:val="28"/>
          <w:szCs w:val="28"/>
        </w:rPr>
      </w:pPr>
    </w:p>
    <w:p w14:paraId="5ACF59CD" w14:textId="33AB8F8F" w:rsidR="00254AE4" w:rsidRDefault="00254AE4" w:rsidP="00254AE4">
      <w:pPr>
        <w:rPr>
          <w:rFonts w:ascii="Arial" w:hAnsi="Arial" w:cs="Arial"/>
          <w:sz w:val="28"/>
          <w:szCs w:val="28"/>
        </w:rPr>
      </w:pPr>
      <w:r w:rsidRPr="00C93468">
        <w:rPr>
          <w:rFonts w:ascii="Arial" w:hAnsi="Arial" w:cs="Arial"/>
          <w:b/>
          <w:sz w:val="28"/>
          <w:szCs w:val="28"/>
          <w:u w:val="single"/>
        </w:rPr>
        <w:t>Templates</w:t>
      </w:r>
      <w:r>
        <w:rPr>
          <w:rFonts w:ascii="Arial" w:hAnsi="Arial" w:cs="Arial"/>
          <w:sz w:val="28"/>
          <w:szCs w:val="28"/>
        </w:rPr>
        <w:t>:</w:t>
      </w:r>
    </w:p>
    <w:p w14:paraId="3D81B28D" w14:textId="77777777" w:rsidR="00254AE4" w:rsidRDefault="00254AE4" w:rsidP="00254AE4">
      <w:pPr>
        <w:rPr>
          <w:rFonts w:ascii="Arial" w:hAnsi="Arial" w:cs="Arial"/>
          <w:sz w:val="28"/>
          <w:szCs w:val="28"/>
        </w:rPr>
      </w:pPr>
    </w:p>
    <w:p w14:paraId="57AF2D9A" w14:textId="5F5F0B7C" w:rsidR="00254AE4" w:rsidRDefault="005B11B6" w:rsidP="00254A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5" w:history="1">
        <w:r w:rsidR="00254AE4" w:rsidRPr="004A55CD">
          <w:rPr>
            <w:rStyle w:val="Hyperlink"/>
            <w:rFonts w:ascii="Arial" w:hAnsi="Arial" w:cs="Arial"/>
            <w:sz w:val="28"/>
            <w:szCs w:val="28"/>
          </w:rPr>
          <w:t>http://www.vertex42.com/ExcelTemplates/exercise-charts-and-logs.html</w:t>
        </w:r>
      </w:hyperlink>
    </w:p>
    <w:p w14:paraId="33682B1D" w14:textId="625E9D72" w:rsidR="00254AE4" w:rsidRDefault="005B11B6" w:rsidP="00254A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6" w:history="1">
        <w:r w:rsidR="00C93468" w:rsidRPr="004A55CD">
          <w:rPr>
            <w:rStyle w:val="Hyperlink"/>
            <w:rFonts w:ascii="Arial" w:hAnsi="Arial" w:cs="Arial"/>
            <w:sz w:val="28"/>
            <w:szCs w:val="28"/>
          </w:rPr>
          <w:t>http://www.bodybuilding.com/fun/printworklog.htm</w:t>
        </w:r>
      </w:hyperlink>
    </w:p>
    <w:p w14:paraId="279598BC" w14:textId="7BC5F143" w:rsidR="00C93468" w:rsidRDefault="005B11B6" w:rsidP="00254A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7" w:history="1">
        <w:r w:rsidR="00C93468" w:rsidRPr="004A55CD">
          <w:rPr>
            <w:rStyle w:val="Hyperlink"/>
            <w:rFonts w:ascii="Arial" w:hAnsi="Arial" w:cs="Arial"/>
            <w:sz w:val="28"/>
            <w:szCs w:val="28"/>
          </w:rPr>
          <w:t>http://www.makeuseof.com/tag/10-excel-templates-track-health-fitness/</w:t>
        </w:r>
      </w:hyperlink>
    </w:p>
    <w:p w14:paraId="06ADF1D7" w14:textId="48DADBD5" w:rsidR="00635F86" w:rsidRDefault="00635F86" w:rsidP="00635F86">
      <w:pPr>
        <w:ind w:left="360"/>
        <w:jc w:val="center"/>
        <w:rPr>
          <w:rFonts w:ascii="Times New Roman" w:eastAsia="Times New Roman" w:hAnsi="Times New Roman" w:cs="Times New Roman"/>
        </w:rPr>
      </w:pPr>
    </w:p>
    <w:p w14:paraId="0F3066F4" w14:textId="0F7F6D83" w:rsidR="00635F86" w:rsidRPr="00635F86" w:rsidRDefault="00635F86" w:rsidP="00635F86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98F363" wp14:editId="36345778">
            <wp:extent cx="5117542" cy="3440599"/>
            <wp:effectExtent l="25400" t="25400" r="13335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6-23 at 1.01.4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455" cy="3445919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5FB4FE03" w14:textId="77777777" w:rsidR="00254AE4" w:rsidRPr="00254AE4" w:rsidRDefault="00254AE4" w:rsidP="00254AE4">
      <w:pPr>
        <w:rPr>
          <w:rFonts w:ascii="Arial" w:hAnsi="Arial" w:cs="Arial"/>
          <w:sz w:val="28"/>
          <w:szCs w:val="28"/>
        </w:rPr>
      </w:pPr>
    </w:p>
    <w:p w14:paraId="44508E23" w14:textId="77777777" w:rsidR="0082061D" w:rsidRDefault="0082061D" w:rsidP="008206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3468">
        <w:rPr>
          <w:rFonts w:ascii="Arial" w:hAnsi="Arial" w:cs="Arial"/>
          <w:b/>
          <w:sz w:val="36"/>
          <w:szCs w:val="36"/>
          <w:u w:val="single"/>
        </w:rPr>
        <w:t>Requirements</w:t>
      </w:r>
      <w:r>
        <w:rPr>
          <w:rFonts w:ascii="Arial" w:hAnsi="Arial" w:cs="Arial"/>
          <w:sz w:val="28"/>
          <w:szCs w:val="28"/>
        </w:rPr>
        <w:t>:</w:t>
      </w:r>
    </w:p>
    <w:p w14:paraId="6169B1D9" w14:textId="77777777" w:rsidR="0082061D" w:rsidRDefault="0082061D" w:rsidP="0082061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Must have activity logged for a minimum of 5 days/week</w:t>
      </w:r>
    </w:p>
    <w:p w14:paraId="2ED8C992" w14:textId="77777777" w:rsidR="0082061D" w:rsidRDefault="0082061D" w:rsidP="0082061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day must contain at least 60 minutes of activity</w:t>
      </w:r>
    </w:p>
    <w:p w14:paraId="4DB9A38E" w14:textId="77777777" w:rsidR="0082061D" w:rsidRDefault="0082061D" w:rsidP="0082061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activity logged must include details about the activity</w:t>
      </w:r>
    </w:p>
    <w:p w14:paraId="65C45D4B" w14:textId="77777777" w:rsidR="0082061D" w:rsidRDefault="0082061D" w:rsidP="0082061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When?</w:t>
      </w:r>
    </w:p>
    <w:p w14:paraId="393BF6DD" w14:textId="77777777" w:rsidR="0082061D" w:rsidRDefault="0082061D" w:rsidP="0082061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Where?</w:t>
      </w:r>
    </w:p>
    <w:p w14:paraId="4C7A5659" w14:textId="77777777" w:rsidR="0082061D" w:rsidRDefault="0082061D" w:rsidP="0082061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Who?</w:t>
      </w:r>
    </w:p>
    <w:p w14:paraId="0C4F7AEA" w14:textId="77777777" w:rsidR="0082061D" w:rsidRDefault="0082061D" w:rsidP="0082061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How long?</w:t>
      </w:r>
    </w:p>
    <w:p w14:paraId="602B09AB" w14:textId="77777777" w:rsidR="0082061D" w:rsidRDefault="0082061D" w:rsidP="0082061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you feel afterwards?</w:t>
      </w:r>
    </w:p>
    <w:p w14:paraId="6E1EDAD5" w14:textId="77777777" w:rsidR="0082061D" w:rsidRDefault="0082061D" w:rsidP="0082061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enjoy the activity?</w:t>
      </w:r>
    </w:p>
    <w:p w14:paraId="30BE04EE" w14:textId="77777777" w:rsidR="0082061D" w:rsidRDefault="0082061D" w:rsidP="0082061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Example: 1 hour of pickup soccer</w:t>
      </w:r>
    </w:p>
    <w:p w14:paraId="04CFF981" w14:textId="77777777" w:rsidR="0082061D" w:rsidRDefault="0082061D" w:rsidP="0082061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at 6:30pm</w:t>
      </w:r>
    </w:p>
    <w:p w14:paraId="39A37193" w14:textId="77777777" w:rsidR="0082061D" w:rsidRDefault="0082061D" w:rsidP="0082061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Alicia Skatepark Soccer Field</w:t>
      </w:r>
    </w:p>
    <w:p w14:paraId="4E48F895" w14:textId="77777777" w:rsidR="0082061D" w:rsidRDefault="0082061D" w:rsidP="0082061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2 friends and general public</w:t>
      </w:r>
    </w:p>
    <w:p w14:paraId="60754059" w14:textId="77777777" w:rsidR="0082061D" w:rsidRDefault="0082061D" w:rsidP="0082061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Length: 1 hour</w:t>
      </w:r>
    </w:p>
    <w:p w14:paraId="0D327678" w14:textId="77777777" w:rsidR="0082061D" w:rsidRDefault="0082061D" w:rsidP="0082061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felt tired after playing, but it was a lot of fun getting back out onto the soccer field!  The game was free to play in, and afterwards we went to get a healthy meal in us.  I felt accomplished after working out for the hour, and it was something I enjoy doing.</w:t>
      </w:r>
    </w:p>
    <w:p w14:paraId="63F78ECA" w14:textId="77777777" w:rsidR="0082061D" w:rsidRDefault="0082061D" w:rsidP="0082061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Basic nutrition must be logged during this month as well</w:t>
      </w:r>
    </w:p>
    <w:p w14:paraId="2B2DDA3D" w14:textId="77777777" w:rsidR="0082061D" w:rsidRDefault="0082061D" w:rsidP="0082061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out the foods you had each meal (roughly how many calories)</w:t>
      </w:r>
    </w:p>
    <w:p w14:paraId="191A1D7F" w14:textId="77777777" w:rsidR="0082061D" w:rsidRDefault="0082061D" w:rsidP="0082061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Example:</w:t>
      </w:r>
    </w:p>
    <w:p w14:paraId="19EA419E" w14:textId="77777777" w:rsidR="0082061D" w:rsidRDefault="0082061D" w:rsidP="0082061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Breakfast:</w:t>
      </w:r>
    </w:p>
    <w:p w14:paraId="4AE411E1" w14:textId="77777777" w:rsidR="0082061D" w:rsidRDefault="0082061D" w:rsidP="0082061D">
      <w:pPr>
        <w:pStyle w:val="ListParagraph"/>
        <w:numPr>
          <w:ilvl w:val="5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 (carbohydrate): 75 calories</w:t>
      </w:r>
    </w:p>
    <w:p w14:paraId="2A8EC985" w14:textId="77777777" w:rsidR="0082061D" w:rsidRDefault="0082061D" w:rsidP="0082061D">
      <w:pPr>
        <w:pStyle w:val="ListParagraph"/>
        <w:numPr>
          <w:ilvl w:val="5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Yogurt (protein/carbohydrate): 130 calories</w:t>
      </w:r>
    </w:p>
    <w:p w14:paraId="42D5B28E" w14:textId="77777777" w:rsidR="0082061D" w:rsidRDefault="0082061D" w:rsidP="0082061D">
      <w:pPr>
        <w:pStyle w:val="ListParagraph"/>
        <w:numPr>
          <w:ilvl w:val="5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Orange Juice (carbohydrate): 60 calories</w:t>
      </w:r>
    </w:p>
    <w:p w14:paraId="1B2FD71E" w14:textId="77777777" w:rsidR="0082061D" w:rsidRDefault="0082061D" w:rsidP="0082061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Lunch: </w:t>
      </w:r>
    </w:p>
    <w:p w14:paraId="155C5219" w14:textId="77777777" w:rsidR="0082061D" w:rsidRDefault="0082061D" w:rsidP="0082061D">
      <w:pPr>
        <w:pStyle w:val="ListParagraph"/>
        <w:numPr>
          <w:ilvl w:val="5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Turkey Burger (protein): 200 calories</w:t>
      </w:r>
    </w:p>
    <w:p w14:paraId="11C64567" w14:textId="77777777" w:rsidR="0082061D" w:rsidRDefault="0082061D" w:rsidP="0082061D">
      <w:pPr>
        <w:pStyle w:val="ListParagraph"/>
        <w:numPr>
          <w:ilvl w:val="5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Hamburger Thins (carbohydrate): 100 calories</w:t>
      </w:r>
    </w:p>
    <w:p w14:paraId="7E613C5B" w14:textId="77777777" w:rsidR="0082061D" w:rsidRDefault="0082061D" w:rsidP="0082061D">
      <w:pPr>
        <w:pStyle w:val="ListParagraph"/>
        <w:numPr>
          <w:ilvl w:val="5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Almonds (fat): 130 calories</w:t>
      </w:r>
    </w:p>
    <w:p w14:paraId="73557B3F" w14:textId="77777777" w:rsidR="0082061D" w:rsidRDefault="0082061D" w:rsidP="0082061D">
      <w:pPr>
        <w:pStyle w:val="ListParagraph"/>
        <w:numPr>
          <w:ilvl w:val="5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Grapes (carbohydrate): 80 calories</w:t>
      </w:r>
    </w:p>
    <w:p w14:paraId="31661A65" w14:textId="77777777" w:rsidR="0082061D" w:rsidRDefault="0082061D" w:rsidP="0082061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Snack:</w:t>
      </w:r>
    </w:p>
    <w:p w14:paraId="350F6DEF" w14:textId="77777777" w:rsidR="0082061D" w:rsidRDefault="0082061D" w:rsidP="0082061D">
      <w:pPr>
        <w:pStyle w:val="ListParagraph"/>
        <w:numPr>
          <w:ilvl w:val="5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Tuna (protein): 120 calories</w:t>
      </w:r>
    </w:p>
    <w:p w14:paraId="2BF92A1D" w14:textId="77777777" w:rsidR="0082061D" w:rsidRDefault="0082061D" w:rsidP="0082061D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Dinner: </w:t>
      </w:r>
    </w:p>
    <w:p w14:paraId="10D16E88" w14:textId="77777777" w:rsidR="0082061D" w:rsidRDefault="0082061D" w:rsidP="0082061D">
      <w:pPr>
        <w:pStyle w:val="ListParagraph"/>
        <w:numPr>
          <w:ilvl w:val="5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Flame Broiler half/half bowl (protein/carb): 600 calories</w:t>
      </w:r>
    </w:p>
    <w:p w14:paraId="4D8A22A2" w14:textId="77777777" w:rsidR="0082061D" w:rsidRDefault="0082061D" w:rsidP="0082061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to list out the exercises/activities you did that day!</w:t>
      </w:r>
    </w:p>
    <w:p w14:paraId="475F88C7" w14:textId="77777777" w:rsidR="0082061D" w:rsidRDefault="0082061D" w:rsidP="0082061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 activity was in the gym, list out which exercises you did.</w:t>
      </w:r>
    </w:p>
    <w:p w14:paraId="370F11A9" w14:textId="77777777" w:rsidR="0082061D" w:rsidRDefault="0082061D" w:rsidP="0082061D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ACTIVITY</w:t>
      </w:r>
    </w:p>
    <w:p w14:paraId="5825524A" w14:textId="77777777" w:rsidR="0082061D" w:rsidRDefault="0082061D" w:rsidP="0082061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out the muscles impacted</w:t>
      </w:r>
    </w:p>
    <w:p w14:paraId="2AD2CF2E" w14:textId="77777777" w:rsidR="0082061D" w:rsidRDefault="0082061D" w:rsidP="0082061D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out the components of fitness most related to that workout</w:t>
      </w:r>
    </w:p>
    <w:p w14:paraId="7462D992" w14:textId="77777777" w:rsidR="0082061D" w:rsidRDefault="0082061D" w:rsidP="0082061D">
      <w:pPr>
        <w:rPr>
          <w:rFonts w:ascii="Arial" w:hAnsi="Arial" w:cs="Arial"/>
          <w:sz w:val="28"/>
          <w:szCs w:val="28"/>
        </w:rPr>
      </w:pPr>
    </w:p>
    <w:p w14:paraId="0F41A948" w14:textId="77777777" w:rsidR="0082061D" w:rsidRDefault="0082061D" w:rsidP="008206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3468">
        <w:rPr>
          <w:rFonts w:ascii="Arial" w:hAnsi="Arial" w:cs="Arial"/>
          <w:b/>
          <w:sz w:val="32"/>
          <w:szCs w:val="32"/>
          <w:u w:val="single"/>
        </w:rPr>
        <w:t>Lastly</w:t>
      </w:r>
      <w:r>
        <w:rPr>
          <w:rFonts w:ascii="Arial" w:hAnsi="Arial" w:cs="Arial"/>
          <w:sz w:val="28"/>
          <w:szCs w:val="28"/>
        </w:rPr>
        <w:t>,</w:t>
      </w:r>
    </w:p>
    <w:p w14:paraId="6507F0B7" w14:textId="77777777" w:rsidR="0082061D" w:rsidRDefault="0082061D" w:rsidP="0082061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as much detail into this fitness plan as possible!  Not only will it significantly impact your grade, but it will be a great learning tool and useful practice for your future!</w:t>
      </w:r>
    </w:p>
    <w:p w14:paraId="7CAA9A35" w14:textId="77777777" w:rsidR="0082061D" w:rsidRDefault="0082061D" w:rsidP="0082061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pride in your work!</w:t>
      </w:r>
    </w:p>
    <w:p w14:paraId="604A8EDD" w14:textId="4ACFE841" w:rsidR="00AF6677" w:rsidRPr="005B11B6" w:rsidRDefault="0082061D" w:rsidP="005B11B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out there and be healthy!</w:t>
      </w:r>
      <w:bookmarkStart w:id="0" w:name="_GoBack"/>
      <w:bookmarkEnd w:id="0"/>
    </w:p>
    <w:p w14:paraId="2717D304" w14:textId="77777777" w:rsidR="0080376E" w:rsidRDefault="0080376E" w:rsidP="0080376E">
      <w:pPr>
        <w:rPr>
          <w:rFonts w:ascii="Arial" w:hAnsi="Arial" w:cs="Arial"/>
          <w:sz w:val="28"/>
          <w:szCs w:val="28"/>
        </w:rPr>
      </w:pPr>
    </w:p>
    <w:p w14:paraId="12090F23" w14:textId="0C31C1D7" w:rsidR="0080376E" w:rsidRPr="00C11413" w:rsidRDefault="0080376E" w:rsidP="0080376E">
      <w:pPr>
        <w:jc w:val="center"/>
        <w:rPr>
          <w:rFonts w:ascii="Arial" w:hAnsi="Arial" w:cs="Arial"/>
          <w:sz w:val="36"/>
          <w:szCs w:val="36"/>
        </w:rPr>
      </w:pPr>
      <w:r w:rsidRPr="0080376E">
        <w:rPr>
          <w:rFonts w:ascii="Arial" w:hAnsi="Arial" w:cs="Arial"/>
          <w:b/>
          <w:sz w:val="36"/>
          <w:szCs w:val="36"/>
          <w:u w:val="single"/>
        </w:rPr>
        <w:t>Rubric</w:t>
      </w:r>
      <w:r w:rsidR="00C1141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C11413">
        <w:rPr>
          <w:rFonts w:ascii="Arial" w:hAnsi="Arial" w:cs="Arial"/>
          <w:b/>
          <w:sz w:val="36"/>
          <w:szCs w:val="36"/>
        </w:rPr>
        <w:t>(by week = 30 points per week)</w:t>
      </w:r>
      <w:r w:rsidR="00C11413">
        <w:rPr>
          <w:rFonts w:ascii="Arial" w:hAnsi="Arial" w:cs="Arial"/>
          <w:b/>
          <w:sz w:val="36"/>
          <w:szCs w:val="36"/>
        </w:rPr>
        <w:tab/>
        <w:t xml:space="preserve">          /120</w:t>
      </w:r>
    </w:p>
    <w:p w14:paraId="24B1FA9B" w14:textId="77777777" w:rsidR="0080376E" w:rsidRDefault="0080376E" w:rsidP="0080376E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484" w:type="dxa"/>
        <w:tblLook w:val="04A0" w:firstRow="1" w:lastRow="0" w:firstColumn="1" w:lastColumn="0" w:noHBand="0" w:noVBand="1"/>
      </w:tblPr>
      <w:tblGrid>
        <w:gridCol w:w="1910"/>
        <w:gridCol w:w="1453"/>
        <w:gridCol w:w="1687"/>
        <w:gridCol w:w="1497"/>
        <w:gridCol w:w="1675"/>
        <w:gridCol w:w="1500"/>
      </w:tblGrid>
      <w:tr w:rsidR="0080376E" w:rsidRPr="005368E8" w14:paraId="465797FE" w14:textId="77777777" w:rsidTr="00FD1E80">
        <w:tc>
          <w:tcPr>
            <w:tcW w:w="1910" w:type="dxa"/>
          </w:tcPr>
          <w:p w14:paraId="7179BB18" w14:textId="77777777" w:rsidR="0080376E" w:rsidRPr="005368E8" w:rsidRDefault="0080376E" w:rsidP="00FD1E80">
            <w:pPr>
              <w:rPr>
                <w:rFonts w:ascii="Arial" w:hAnsi="Arial" w:cs="Arial"/>
                <w:b/>
              </w:rPr>
            </w:pPr>
            <w:r w:rsidRPr="005368E8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53" w:type="dxa"/>
          </w:tcPr>
          <w:p w14:paraId="660B7C4E" w14:textId="521F72FF" w:rsidR="0080376E" w:rsidRPr="005368E8" w:rsidRDefault="00C11413" w:rsidP="00FD1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87" w:type="dxa"/>
          </w:tcPr>
          <w:p w14:paraId="61ACAE73" w14:textId="4F5F7D94" w:rsidR="0080376E" w:rsidRPr="005368E8" w:rsidRDefault="00C11413" w:rsidP="00FD1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97" w:type="dxa"/>
          </w:tcPr>
          <w:p w14:paraId="38AD641E" w14:textId="41995468" w:rsidR="0080376E" w:rsidRPr="005368E8" w:rsidRDefault="00C11413" w:rsidP="00FD1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75" w:type="dxa"/>
          </w:tcPr>
          <w:p w14:paraId="6EE6B3C7" w14:textId="0E0664AD" w:rsidR="0080376E" w:rsidRPr="005368E8" w:rsidRDefault="00C11413" w:rsidP="00FD1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00" w:type="dxa"/>
          </w:tcPr>
          <w:p w14:paraId="238BD42D" w14:textId="0DD901E0" w:rsidR="0080376E" w:rsidRPr="005368E8" w:rsidRDefault="00C11413" w:rsidP="00FD1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C11413" w:rsidRPr="00136E87" w14:paraId="39430CCE" w14:textId="77777777" w:rsidTr="00FD1E80">
        <w:tc>
          <w:tcPr>
            <w:tcW w:w="1910" w:type="dxa"/>
          </w:tcPr>
          <w:p w14:paraId="296EB65A" w14:textId="77777777" w:rsidR="00C11413" w:rsidRDefault="00C11413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5674B0" w14:textId="77777777" w:rsidR="00C11413" w:rsidRDefault="00C11413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C73D2E" w14:textId="77777777" w:rsidR="00C11413" w:rsidRDefault="00C11413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830538" w14:textId="77777777" w:rsidR="00C11413" w:rsidRDefault="00C11413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6C2AC1" w14:textId="77777777" w:rsidR="00C11413" w:rsidRDefault="00C11413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B1203B" w14:textId="77777777" w:rsidR="00C11413" w:rsidRDefault="00C11413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2E4368" w14:textId="77777777" w:rsidR="00C11413" w:rsidRPr="005368E8" w:rsidRDefault="00C11413" w:rsidP="00FD1E8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6E87">
              <w:rPr>
                <w:rFonts w:ascii="Arial" w:hAnsi="Arial" w:cs="Arial"/>
                <w:b/>
                <w:color w:val="C45911" w:themeColor="accent2" w:themeShade="BF"/>
                <w:sz w:val="21"/>
                <w:szCs w:val="21"/>
              </w:rPr>
              <w:t>Content</w:t>
            </w:r>
          </w:p>
        </w:tc>
        <w:tc>
          <w:tcPr>
            <w:tcW w:w="1453" w:type="dxa"/>
          </w:tcPr>
          <w:p w14:paraId="0B41E000" w14:textId="77777777" w:rsidR="00C11413" w:rsidRDefault="00C11413" w:rsidP="00FD1E80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478A8523" w14:textId="4D77E2BA" w:rsidR="00C11413" w:rsidRPr="00136E87" w:rsidRDefault="00C11413" w:rsidP="00FD1E80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Includes all of the activities completed, as well as the nutritional components for the day, the component of fitness most relevant, and the muscles most impacted.</w:t>
            </w:r>
          </w:p>
        </w:tc>
        <w:tc>
          <w:tcPr>
            <w:tcW w:w="1687" w:type="dxa"/>
          </w:tcPr>
          <w:p w14:paraId="7D113C1A" w14:textId="77777777" w:rsidR="00C11413" w:rsidRDefault="00C11413" w:rsidP="00FD1E80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4BA29979" w14:textId="3B3D94C5" w:rsidR="00C11413" w:rsidRPr="00136E87" w:rsidRDefault="00C11413" w:rsidP="0080376E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Includes most  of the activities completed, as well as the nutritional components for the day, the component of fitness most relevant, and the muscles most impacted.</w:t>
            </w:r>
          </w:p>
        </w:tc>
        <w:tc>
          <w:tcPr>
            <w:tcW w:w="1497" w:type="dxa"/>
          </w:tcPr>
          <w:p w14:paraId="2765BC01" w14:textId="77777777" w:rsidR="00C11413" w:rsidRDefault="00C11413" w:rsidP="00FD1E80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7AE3BE47" w14:textId="155422E1" w:rsidR="00C11413" w:rsidRPr="00136E87" w:rsidRDefault="00C11413" w:rsidP="0080376E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Includes some  of the activities completed, as well as the nutritional components for the day, the component of fitness most relevant, and the muscles most impacted.</w:t>
            </w:r>
          </w:p>
        </w:tc>
        <w:tc>
          <w:tcPr>
            <w:tcW w:w="1675" w:type="dxa"/>
          </w:tcPr>
          <w:p w14:paraId="3D3BF4D8" w14:textId="77777777" w:rsidR="00C11413" w:rsidRDefault="00C11413" w:rsidP="00FD1E80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55B87CE7" w14:textId="5951566A" w:rsidR="00C11413" w:rsidRPr="00136E87" w:rsidRDefault="00C11413" w:rsidP="00C11413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Includes very few  of the activities completed, as well as the nutritional components for the day, the component of fitness most relevant, and the muscles most impacted.</w:t>
            </w:r>
          </w:p>
        </w:tc>
        <w:tc>
          <w:tcPr>
            <w:tcW w:w="1500" w:type="dxa"/>
          </w:tcPr>
          <w:p w14:paraId="219C8615" w14:textId="77777777" w:rsidR="00C11413" w:rsidRDefault="00C11413" w:rsidP="00FD1E80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</w:p>
          <w:p w14:paraId="0CD09725" w14:textId="77777777" w:rsidR="00C11413" w:rsidRPr="00136E87" w:rsidRDefault="00C11413" w:rsidP="00FD1E80">
            <w:pPr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C45911" w:themeColor="accent2" w:themeShade="BF"/>
                <w:sz w:val="21"/>
                <w:szCs w:val="21"/>
              </w:rPr>
              <w:t>Content is minimal.</w:t>
            </w:r>
          </w:p>
        </w:tc>
      </w:tr>
      <w:tr w:rsidR="0080376E" w:rsidRPr="00136E87" w14:paraId="25BCDA05" w14:textId="77777777" w:rsidTr="00FD1E80">
        <w:tc>
          <w:tcPr>
            <w:tcW w:w="1910" w:type="dxa"/>
          </w:tcPr>
          <w:p w14:paraId="5C4F14AC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D90285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4281B6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76CAFB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5CAEF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573388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60CC70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8FAAF8" w14:textId="77777777" w:rsidR="0080376E" w:rsidRPr="005368E8" w:rsidRDefault="0080376E" w:rsidP="00FD1E8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6E87">
              <w:rPr>
                <w:rFonts w:ascii="Arial" w:hAnsi="Arial" w:cs="Arial"/>
                <w:b/>
                <w:color w:val="2E74B5" w:themeColor="accent1" w:themeShade="BF"/>
                <w:sz w:val="21"/>
                <w:szCs w:val="21"/>
              </w:rPr>
              <w:t>Professionalism</w:t>
            </w:r>
          </w:p>
        </w:tc>
        <w:tc>
          <w:tcPr>
            <w:tcW w:w="1453" w:type="dxa"/>
          </w:tcPr>
          <w:p w14:paraId="3A9ED478" w14:textId="77777777" w:rsidR="0080376E" w:rsidRDefault="0080376E" w:rsidP="00FD1E80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</w:p>
          <w:p w14:paraId="7A49DA7B" w14:textId="05B217A9" w:rsidR="0080376E" w:rsidRPr="00AF7BEA" w:rsidRDefault="0080376E" w:rsidP="00FD1E80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Makes excellent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use of font, color,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graphics, effects,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etc.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,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to enhance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presentation.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="00C11413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overall presentation is detailed, organized, and easy to follow.</w:t>
            </w:r>
          </w:p>
          <w:p w14:paraId="7E4F872F" w14:textId="77777777" w:rsidR="0080376E" w:rsidRPr="00136E87" w:rsidRDefault="0080376E" w:rsidP="00FD1E80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687" w:type="dxa"/>
          </w:tcPr>
          <w:p w14:paraId="4C02027F" w14:textId="77777777" w:rsidR="0080376E" w:rsidRDefault="0080376E" w:rsidP="00FD1E80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</w:p>
          <w:p w14:paraId="3D627869" w14:textId="7353B52E" w:rsidR="00C11413" w:rsidRPr="00AF7BEA" w:rsidRDefault="00C11413" w:rsidP="00C11413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Makes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good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use of font, color,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graphics, effects,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etc.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,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to enhance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presentation.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overall presentation is detailed, organized, and easy to follow.</w:t>
            </w:r>
          </w:p>
          <w:p w14:paraId="5749225B" w14:textId="77777777" w:rsidR="0080376E" w:rsidRPr="00136E87" w:rsidRDefault="0080376E" w:rsidP="00FD1E80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497" w:type="dxa"/>
          </w:tcPr>
          <w:p w14:paraId="2BB7D759" w14:textId="77777777" w:rsidR="0080376E" w:rsidRDefault="0080376E" w:rsidP="00FD1E80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</w:p>
          <w:p w14:paraId="0673A51A" w14:textId="15CB799D" w:rsidR="00C11413" w:rsidRPr="00AF7BEA" w:rsidRDefault="00C11413" w:rsidP="00C11413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Makes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sufficient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use of font, color,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graphics, effects,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etc.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,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to enhance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presentation.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overall presentation is somewhat detailed, organized, and manageable to follow.</w:t>
            </w:r>
          </w:p>
          <w:p w14:paraId="4C1490CE" w14:textId="77777777" w:rsidR="0080376E" w:rsidRDefault="0080376E" w:rsidP="00FD1E80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  <w:p w14:paraId="4C03FF4F" w14:textId="77777777" w:rsidR="0080376E" w:rsidRPr="00136E87" w:rsidRDefault="0080376E" w:rsidP="00FD1E80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675" w:type="dxa"/>
          </w:tcPr>
          <w:p w14:paraId="6523A586" w14:textId="77777777" w:rsidR="00C11413" w:rsidRDefault="00C11413" w:rsidP="00C11413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</w:p>
          <w:p w14:paraId="73642D1D" w14:textId="5203B33E" w:rsidR="00C11413" w:rsidRPr="00AF7BEA" w:rsidRDefault="00C11413" w:rsidP="00C11413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Makes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poor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use of font, color,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graphics, effects,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etc.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,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to enhance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 w:rsidRPr="00AF7BEA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presentation.</w:t>
            </w:r>
            <w:r w:rsidRPr="00136E87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overall presentation is lacking detail, appears unorganized, and difficult to follow.</w:t>
            </w:r>
          </w:p>
          <w:p w14:paraId="01186161" w14:textId="3A052B8A" w:rsidR="0080376E" w:rsidRPr="00136E87" w:rsidRDefault="0080376E" w:rsidP="00FD1E80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500" w:type="dxa"/>
          </w:tcPr>
          <w:p w14:paraId="1F5C65A3" w14:textId="77777777" w:rsidR="0080376E" w:rsidRDefault="0080376E" w:rsidP="00FD1E80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</w:p>
          <w:p w14:paraId="36B3D5D0" w14:textId="6784035B" w:rsidR="0080376E" w:rsidRPr="005368E8" w:rsidRDefault="00C11413" w:rsidP="00FD1E80">
            <w:pP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</w:rPr>
              <w:t>The overall presentation lacks effort in attempting to appear organized or easy to follow.</w:t>
            </w:r>
          </w:p>
          <w:p w14:paraId="2C1E695D" w14:textId="77777777" w:rsidR="0080376E" w:rsidRPr="00136E87" w:rsidRDefault="0080376E" w:rsidP="00FD1E80">
            <w:pPr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</w:pPr>
          </w:p>
        </w:tc>
      </w:tr>
      <w:tr w:rsidR="0080376E" w:rsidRPr="00136E87" w14:paraId="1205210D" w14:textId="77777777" w:rsidTr="00FD1E80">
        <w:tc>
          <w:tcPr>
            <w:tcW w:w="1910" w:type="dxa"/>
          </w:tcPr>
          <w:p w14:paraId="5904C55C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144891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30BCF7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CE24D9" w14:textId="77777777" w:rsidR="0080376E" w:rsidRDefault="0080376E" w:rsidP="00FD1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687FDC" w14:textId="77777777" w:rsidR="0080376E" w:rsidRPr="005368E8" w:rsidRDefault="0080376E" w:rsidP="00FD1E8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6E87">
              <w:rPr>
                <w:rFonts w:ascii="Arial" w:hAnsi="Arial" w:cs="Arial"/>
                <w:b/>
                <w:color w:val="538135" w:themeColor="accent6" w:themeShade="BF"/>
                <w:sz w:val="21"/>
                <w:szCs w:val="21"/>
              </w:rPr>
              <w:t>Requirements</w:t>
            </w:r>
          </w:p>
        </w:tc>
        <w:tc>
          <w:tcPr>
            <w:tcW w:w="1453" w:type="dxa"/>
          </w:tcPr>
          <w:p w14:paraId="1EFDEB79" w14:textId="77777777" w:rsidR="0080376E" w:rsidRDefault="0080376E" w:rsidP="00FD1E80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</w:p>
          <w:p w14:paraId="0E3F3E8D" w14:textId="7992EBED" w:rsidR="0080376E" w:rsidRPr="005368E8" w:rsidRDefault="0080376E" w:rsidP="00FD1E80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All requirements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(</w:t>
            </w:r>
            <w:r w:rsidR="00067BFF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Activities, Time, Nutrition, Muscles Impacted, Component of Fitness, etc.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) </w:t>
            </w: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are met and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exceeded.</w:t>
            </w:r>
          </w:p>
          <w:p w14:paraId="2B4F668A" w14:textId="77777777" w:rsidR="0080376E" w:rsidRPr="00136E87" w:rsidRDefault="0080376E" w:rsidP="00FD1E80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687" w:type="dxa"/>
          </w:tcPr>
          <w:p w14:paraId="201D8245" w14:textId="77777777" w:rsidR="0080376E" w:rsidRDefault="0080376E" w:rsidP="00FD1E80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</w:p>
          <w:p w14:paraId="70E1CA71" w14:textId="6BCC4B1F" w:rsidR="00067BFF" w:rsidRPr="005368E8" w:rsidRDefault="00067BFF" w:rsidP="00067BFF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All requirements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Activities, Time, Nutrition, Muscles Impacted, Component of Fitness, etc.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) </w:t>
            </w: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are met and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well-detailed.</w:t>
            </w:r>
          </w:p>
          <w:p w14:paraId="5C385922" w14:textId="77777777" w:rsidR="0080376E" w:rsidRPr="00136E87" w:rsidRDefault="0080376E" w:rsidP="00FD1E80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497" w:type="dxa"/>
          </w:tcPr>
          <w:p w14:paraId="78C04C22" w14:textId="77777777" w:rsidR="0080376E" w:rsidRDefault="0080376E" w:rsidP="00FD1E80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</w:p>
          <w:p w14:paraId="176AC320" w14:textId="50BB13A0" w:rsidR="00067BFF" w:rsidRPr="005368E8" w:rsidRDefault="00067BFF" w:rsidP="00067BFF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All requirements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Activities, Time, Nutrition, Muscles Impacted, Component of Fitness, etc.</w:t>
            </w:r>
            <w:r w:rsidRPr="00136E87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are met, but lacking detail</w:t>
            </w:r>
            <w:r w:rsidRPr="005368E8"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.</w:t>
            </w:r>
          </w:p>
          <w:p w14:paraId="1A11EC22" w14:textId="77777777" w:rsidR="0080376E" w:rsidRPr="00136E87" w:rsidRDefault="0080376E" w:rsidP="00FD1E80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675" w:type="dxa"/>
          </w:tcPr>
          <w:p w14:paraId="3C9C94F1" w14:textId="77777777" w:rsidR="0080376E" w:rsidRDefault="0080376E" w:rsidP="00FD1E80">
            <w:pPr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</w:p>
          <w:p w14:paraId="5E0AAB0E" w14:textId="77777777" w:rsidR="0080376E" w:rsidRPr="00136E87" w:rsidRDefault="0080376E" w:rsidP="00FD1E80">
            <w:pPr>
              <w:rPr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</w:pPr>
            <w:r w:rsidRPr="00136E87">
              <w:rPr>
                <w:rStyle w:val="a"/>
                <w:rFonts w:ascii="Arial" w:eastAsia="Times New Roman" w:hAnsi="Arial" w:cs="Arial"/>
                <w:color w:val="538135" w:themeColor="accent6" w:themeShade="BF"/>
                <w:sz w:val="21"/>
                <w:szCs w:val="21"/>
              </w:rPr>
              <w:t>More than one requirement was not completely met.</w:t>
            </w:r>
          </w:p>
          <w:p w14:paraId="5A511931" w14:textId="77777777" w:rsidR="0080376E" w:rsidRPr="00136E87" w:rsidRDefault="0080376E" w:rsidP="00FD1E80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500" w:type="dxa"/>
          </w:tcPr>
          <w:p w14:paraId="74405639" w14:textId="77777777" w:rsidR="0080376E" w:rsidRDefault="0080376E" w:rsidP="00FD1E80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</w:p>
          <w:p w14:paraId="6338B859" w14:textId="77777777" w:rsidR="0080376E" w:rsidRPr="00136E87" w:rsidRDefault="0080376E" w:rsidP="00FD1E80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  <w:r w:rsidRPr="00136E87"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  <w:t>Minimal attempts to meet requirements.</w:t>
            </w:r>
          </w:p>
        </w:tc>
      </w:tr>
    </w:tbl>
    <w:p w14:paraId="5AE7C375" w14:textId="77777777" w:rsidR="0080376E" w:rsidRPr="0080376E" w:rsidRDefault="0080376E" w:rsidP="0080376E">
      <w:pPr>
        <w:rPr>
          <w:rFonts w:ascii="Arial" w:hAnsi="Arial" w:cs="Arial"/>
          <w:sz w:val="36"/>
          <w:szCs w:val="36"/>
        </w:rPr>
      </w:pPr>
    </w:p>
    <w:sectPr w:rsidR="0080376E" w:rsidRPr="0080376E" w:rsidSect="00E42D85">
      <w:pgSz w:w="12240" w:h="15840"/>
      <w:pgMar w:top="720" w:right="720" w:bottom="720" w:left="720" w:header="720" w:footer="720" w:gutter="0"/>
      <w:pgBorders w:offsetFrom="page">
        <w:top w:val="triple" w:sz="18" w:space="27" w:color="00B050"/>
        <w:left w:val="triple" w:sz="18" w:space="24" w:color="00B050"/>
        <w:bottom w:val="triple" w:sz="18" w:space="26" w:color="00B050"/>
        <w:right w:val="triple" w:sz="1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90AA5"/>
    <w:multiLevelType w:val="hybridMultilevel"/>
    <w:tmpl w:val="E478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0B1D"/>
    <w:multiLevelType w:val="hybridMultilevel"/>
    <w:tmpl w:val="351A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1D"/>
    <w:rsid w:val="00067BFF"/>
    <w:rsid w:val="00111BD5"/>
    <w:rsid w:val="00254AE4"/>
    <w:rsid w:val="0057789C"/>
    <w:rsid w:val="005B11B6"/>
    <w:rsid w:val="00635F86"/>
    <w:rsid w:val="0080376E"/>
    <w:rsid w:val="0082061D"/>
    <w:rsid w:val="00AF6677"/>
    <w:rsid w:val="00C11413"/>
    <w:rsid w:val="00C93468"/>
    <w:rsid w:val="00E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08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3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80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rtex42.com/ExcelTemplates/exercise-charts-and-logs.html" TargetMode="External"/><Relationship Id="rId6" Type="http://schemas.openxmlformats.org/officeDocument/2006/relationships/hyperlink" Target="http://www.bodybuilding.com/fun/printworklog.htm" TargetMode="External"/><Relationship Id="rId7" Type="http://schemas.openxmlformats.org/officeDocument/2006/relationships/hyperlink" Target="http://www.makeuseof.com/tag/10-excel-templates-track-health-fitness/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Henderson</dc:creator>
  <cp:keywords/>
  <dc:description/>
  <cp:lastModifiedBy>Zach Henderson</cp:lastModifiedBy>
  <cp:revision>8</cp:revision>
  <dcterms:created xsi:type="dcterms:W3CDTF">2016-06-23T19:45:00Z</dcterms:created>
  <dcterms:modified xsi:type="dcterms:W3CDTF">2016-06-23T20:28:00Z</dcterms:modified>
</cp:coreProperties>
</file>